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BF1" w:rsidRPr="00A24BF1" w:rsidRDefault="00A24BF1" w:rsidP="00A24BF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24B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Поставщик: ООО «Гарантия вкуса»</w:t>
      </w:r>
    </w:p>
    <w:p w:rsidR="00A24BF1" w:rsidRPr="00A24BF1" w:rsidRDefault="00A24BF1" w:rsidP="00A24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Юридический адрес: 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603095, г.</w:t>
      </w:r>
      <w:r w:rsidR="0016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C7C49">
        <w:rPr>
          <w:rFonts w:ascii="Times New Roman" w:eastAsia="Times New Roman" w:hAnsi="Times New Roman" w:cs="Times New Roman"/>
          <w:sz w:val="28"/>
          <w:szCs w:val="28"/>
          <w:lang w:eastAsia="ru-RU"/>
        </w:rPr>
        <w:t>ижний</w:t>
      </w:r>
      <w:r w:rsidR="0016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Новгород, ул.</w:t>
      </w:r>
      <w:r w:rsidR="0016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Львовская</w:t>
      </w:r>
      <w:proofErr w:type="gramEnd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д.10, кв.82 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603108, г.</w:t>
      </w:r>
      <w:r w:rsidR="0016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C7C49">
        <w:rPr>
          <w:rFonts w:ascii="Times New Roman" w:eastAsia="Times New Roman" w:hAnsi="Times New Roman" w:cs="Times New Roman"/>
          <w:sz w:val="28"/>
          <w:szCs w:val="28"/>
          <w:lang w:eastAsia="ru-RU"/>
        </w:rPr>
        <w:t>ижний</w:t>
      </w:r>
      <w:r w:rsidR="0016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Новгород, ул</w:t>
      </w:r>
      <w:r w:rsidR="0016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Кузбасская</w:t>
      </w:r>
      <w:proofErr w:type="gramEnd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д.1Г 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ИНН/КПП: 5256141264/525601001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ОГРН: 1155256006993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40702810523000002692 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Корреспондентский счет: 30101810300000000847</w:t>
      </w:r>
      <w:bookmarkStart w:id="0" w:name="_GoBack"/>
      <w:bookmarkEnd w:id="0"/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Поволжский филиал АО «Райффайзенбанк» БИК: 042202847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К/</w:t>
      </w:r>
      <w:proofErr w:type="spellStart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30101810300000000847</w:t>
      </w:r>
    </w:p>
    <w:p w:rsidR="00A24BF1" w:rsidRPr="00A24BF1" w:rsidRDefault="00A24BF1" w:rsidP="00A24B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89200187986</w:t>
      </w:r>
    </w:p>
    <w:p w:rsidR="001869E9" w:rsidRPr="00165524" w:rsidRDefault="00A24BF1" w:rsidP="001655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BF1">
        <w:rPr>
          <w:rFonts w:ascii="Times New Roman" w:eastAsia="Calibri" w:hAnsi="Times New Roman" w:cs="Times New Roman"/>
          <w:kern w:val="20"/>
          <w:sz w:val="28"/>
          <w:szCs w:val="28"/>
          <w:lang w:eastAsia="ru-RU"/>
        </w:rPr>
        <w:t xml:space="preserve">Адрес эл. почты: </w:t>
      </w:r>
      <w:hyperlink r:id="rId5" w:history="1">
        <w:r w:rsidRPr="00A24B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garantvkus@mail.ru</w:t>
        </w:r>
      </w:hyperlink>
    </w:p>
    <w:sectPr w:rsidR="001869E9" w:rsidRPr="00165524" w:rsidSect="007B266B">
      <w:pgSz w:w="11906" w:h="16838" w:code="9"/>
      <w:pgMar w:top="1134" w:right="851" w:bottom="1134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212"/>
    <w:rsid w:val="00080212"/>
    <w:rsid w:val="00165524"/>
    <w:rsid w:val="001869E9"/>
    <w:rsid w:val="007B266B"/>
    <w:rsid w:val="009C7C49"/>
    <w:rsid w:val="00A2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rantvku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>HP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4</cp:revision>
  <dcterms:created xsi:type="dcterms:W3CDTF">2022-03-02T12:19:00Z</dcterms:created>
  <dcterms:modified xsi:type="dcterms:W3CDTF">2022-03-02T12:28:00Z</dcterms:modified>
</cp:coreProperties>
</file>