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67A" w:rsidRPr="00C5467A" w:rsidRDefault="00C5467A" w:rsidP="00C5467A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5467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Поставщик</w:t>
      </w:r>
    </w:p>
    <w:p w:rsidR="00C5467A" w:rsidRPr="00C5467A" w:rsidRDefault="00C5467A" w:rsidP="00C5467A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Общество с ограниченной ответственностью Торговый Дом «</w:t>
      </w:r>
      <w:proofErr w:type="spellStart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Милкпродопт</w:t>
      </w:r>
      <w:proofErr w:type="spellEnd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»</w:t>
      </w:r>
    </w:p>
    <w:p w:rsidR="00C5467A" w:rsidRPr="00C5467A" w:rsidRDefault="00C5467A" w:rsidP="00C5467A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Юридический адрес: 607650, </w:t>
      </w:r>
      <w:proofErr w:type="gramStart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Нижегородская</w:t>
      </w:r>
      <w:proofErr w:type="gramEnd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обл., М.О. </w:t>
      </w:r>
      <w:proofErr w:type="spellStart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Кстовский</w:t>
      </w:r>
      <w:proofErr w:type="spellEnd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, г. Кстово, ул. Березовая д.2</w:t>
      </w:r>
    </w:p>
    <w:p w:rsidR="00C5467A" w:rsidRPr="00C5467A" w:rsidRDefault="00C5467A" w:rsidP="00C5467A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Фактический адрес: 607650, </w:t>
      </w:r>
      <w:proofErr w:type="gramStart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Нижегородская</w:t>
      </w:r>
      <w:proofErr w:type="gramEnd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обл., М.О. </w:t>
      </w:r>
      <w:proofErr w:type="spellStart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Кстовский</w:t>
      </w:r>
      <w:proofErr w:type="spellEnd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, г. Кстово, ул. Березовая д.2</w:t>
      </w:r>
    </w:p>
    <w:p w:rsidR="00C5467A" w:rsidRPr="00C5467A" w:rsidRDefault="00C5467A" w:rsidP="00C5467A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ИНН: 5250064133, КПП: 525001001</w:t>
      </w:r>
    </w:p>
    <w:p w:rsidR="00C5467A" w:rsidRPr="00C5467A" w:rsidRDefault="00C5467A" w:rsidP="00C5467A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Наименование банка: ПРИВОЛЖСКИЙ ФИЛИАЛ ПАО "ПРОМСВЯЗЬБАНК" г. Нижний Новгород</w:t>
      </w:r>
    </w:p>
    <w:p w:rsidR="00C5467A" w:rsidRPr="00C5467A" w:rsidRDefault="00C5467A" w:rsidP="00C5467A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БИК 042202803</w:t>
      </w:r>
    </w:p>
    <w:p w:rsidR="00C5467A" w:rsidRPr="00C5467A" w:rsidRDefault="00C5467A" w:rsidP="00C5467A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Р</w:t>
      </w:r>
      <w:proofErr w:type="gramEnd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/</w:t>
      </w:r>
      <w:proofErr w:type="spellStart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сч</w:t>
      </w:r>
      <w:proofErr w:type="spellEnd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40702810003000014902</w:t>
      </w:r>
    </w:p>
    <w:p w:rsidR="00C5467A" w:rsidRPr="00C5467A" w:rsidRDefault="00C5467A" w:rsidP="00C5467A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К/</w:t>
      </w:r>
      <w:proofErr w:type="spellStart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сч</w:t>
      </w:r>
      <w:proofErr w:type="spellEnd"/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30101810700000000803</w:t>
      </w:r>
    </w:p>
    <w:p w:rsidR="001869E9" w:rsidRPr="00C5467A" w:rsidRDefault="00C5467A" w:rsidP="00C5467A">
      <w:pPr>
        <w:spacing w:after="0"/>
        <w:rPr>
          <w:sz w:val="32"/>
          <w:szCs w:val="32"/>
        </w:rPr>
      </w:pPr>
      <w:r w:rsidRPr="00C5467A">
        <w:rPr>
          <w:rFonts w:ascii="Times New Roman" w:eastAsia="Times New Roman" w:hAnsi="Times New Roman" w:cs="Times New Roman"/>
          <w:sz w:val="32"/>
          <w:szCs w:val="32"/>
          <w:lang w:eastAsia="ru-RU"/>
        </w:rPr>
        <w:t>Телефон: 8(831)4573033, +79049100250</w:t>
      </w:r>
      <w:bookmarkEnd w:id="0"/>
    </w:p>
    <w:sectPr w:rsidR="001869E9" w:rsidRPr="00C5467A" w:rsidSect="007B266B">
      <w:pgSz w:w="11906" w:h="16838" w:code="9"/>
      <w:pgMar w:top="1134" w:right="851" w:bottom="1134" w:left="1701" w:header="709" w:footer="709" w:gutter="11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212"/>
    <w:rsid w:val="00080212"/>
    <w:rsid w:val="00165524"/>
    <w:rsid w:val="001869E9"/>
    <w:rsid w:val="007B266B"/>
    <w:rsid w:val="009C7C49"/>
    <w:rsid w:val="00A24BF1"/>
    <w:rsid w:val="00C5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Оксана</cp:lastModifiedBy>
  <cp:revision>2</cp:revision>
  <dcterms:created xsi:type="dcterms:W3CDTF">2024-04-19T11:20:00Z</dcterms:created>
  <dcterms:modified xsi:type="dcterms:W3CDTF">2024-04-19T11:20:00Z</dcterms:modified>
</cp:coreProperties>
</file>